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B3631" w14:textId="06B95070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79549106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733E2D" w:rsidRPr="00733E2D">
        <w:rPr>
          <w:rFonts w:ascii="Arial" w:hAnsi="Arial" w:cs="Arial"/>
          <w:b/>
          <w:sz w:val="44"/>
          <w:szCs w:val="44"/>
        </w:rPr>
        <w:t>4.4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Ethanol Burning</w:t>
      </w:r>
      <w:r w:rsidR="00B86CC2">
        <w:rPr>
          <w:rFonts w:ascii="Arial" w:hAnsi="Arial" w:cs="Arial"/>
          <w:b/>
          <w:sz w:val="44"/>
          <w:szCs w:val="44"/>
        </w:rPr>
        <w:t xml:space="preserve"> Worksheet</w:t>
      </w:r>
    </w:p>
    <w:p w14:paraId="18289A44" w14:textId="768CC29D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ethanol burning</w:t>
      </w:r>
      <w:r w:rsidR="009E6DCE">
        <w:rPr>
          <w:rFonts w:ascii="Arial" w:hAnsi="Arial" w:cs="Arial"/>
          <w:sz w:val="22"/>
          <w:szCs w:val="22"/>
        </w:rPr>
        <w:t xml:space="preserve"> at 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1BE8A65D" w:rsidR="00733E2D" w:rsidRPr="007E0C7D" w:rsidRDefault="00733E2D" w:rsidP="0056725A">
      <w:p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There are many different kinds of alcohol. The most common is ethanol</w:t>
      </w:r>
      <w:r w:rsidR="009E6DCE">
        <w:rPr>
          <w:rFonts w:ascii="Arial" w:hAnsi="Arial" w:cs="Arial"/>
          <w:sz w:val="22"/>
          <w:szCs w:val="22"/>
        </w:rPr>
        <w:t xml:space="preserve">, which </w:t>
      </w:r>
      <w:r w:rsidRPr="00733E2D">
        <w:rPr>
          <w:rFonts w:ascii="Arial" w:hAnsi="Arial" w:cs="Arial"/>
          <w:sz w:val="22"/>
          <w:szCs w:val="22"/>
        </w:rPr>
        <w:t xml:space="preserve">is the kind of alcohol in alcoholic drinks and in biofuels. (The next time you get gasoline, check the pump to see if it says “10% ethanol.”) Ethanol is a good fuel because it has </w:t>
      </w:r>
      <w:r w:rsidRPr="00733E2D">
        <w:rPr>
          <w:rFonts w:ascii="Arial" w:hAnsi="Arial" w:cs="Arial"/>
          <w:b/>
          <w:sz w:val="22"/>
          <w:szCs w:val="22"/>
        </w:rPr>
        <w:t>chemical energy</w:t>
      </w:r>
      <w:r w:rsidRPr="00733E2D">
        <w:rPr>
          <w:rFonts w:ascii="Arial" w:hAnsi="Arial" w:cs="Arial"/>
          <w:sz w:val="22"/>
          <w:szCs w:val="22"/>
        </w:rPr>
        <w:t xml:space="preserve"> stored in its high-energy bonds: C-C and C-H bonds. When ethanol burns, it reacts with oxygen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in the air to produce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071B5A6E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309626A3" w:rsidR="00733E2D" w:rsidRPr="004D343F" w:rsidRDefault="00733E2D" w:rsidP="004D343F">
      <w:pPr>
        <w:rPr>
          <w:rFonts w:ascii="Arial" w:hAnsi="Arial" w:cs="Arial"/>
          <w:iCs/>
          <w:sz w:val="22"/>
          <w:szCs w:val="22"/>
        </w:rPr>
      </w:pPr>
      <w:r w:rsidRPr="004D343F">
        <w:rPr>
          <w:rFonts w:ascii="Arial" w:hAnsi="Arial" w:cs="Arial"/>
          <w:iCs/>
          <w:sz w:val="22"/>
          <w:szCs w:val="22"/>
        </w:rPr>
        <w:t>Work with your partner to make models of the reactant molecules: ethanol and oxygen. Using the models, show how chemical energy is stored in the high-energy bonds of ethanol.</w:t>
      </w:r>
    </w:p>
    <w:p w14:paraId="442DA5BC" w14:textId="6A8D7B36" w:rsidR="00733E2D" w:rsidRPr="004D343F" w:rsidRDefault="00733E2D" w:rsidP="004D343F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4D343F">
        <w:rPr>
          <w:rFonts w:ascii="Menlo Bold" w:hAnsi="Menlo Bold" w:cs="Menlo Bold"/>
          <w:szCs w:val="22"/>
        </w:rPr>
        <w:t>☐</w:t>
      </w:r>
      <w:r w:rsidRPr="004D343F">
        <w:rPr>
          <w:rFonts w:ascii="Arial" w:hAnsi="Arial" w:cs="Arial"/>
          <w:szCs w:val="22"/>
        </w:rPr>
        <w:t xml:space="preserve"> </w:t>
      </w:r>
      <w:r w:rsidRPr="004D343F">
        <w:rPr>
          <w:rFonts w:ascii="Arial" w:hAnsi="Arial" w:cs="Arial"/>
          <w:sz w:val="22"/>
          <w:szCs w:val="22"/>
        </w:rPr>
        <w:t>Make models of an ethanol molecule (C</w:t>
      </w:r>
      <w:r w:rsidRPr="004D343F">
        <w:rPr>
          <w:rFonts w:ascii="Arial" w:hAnsi="Arial" w:cs="Arial"/>
          <w:sz w:val="22"/>
          <w:szCs w:val="22"/>
          <w:vertAlign w:val="subscript"/>
        </w:rPr>
        <w:t>2</w:t>
      </w:r>
      <w:r w:rsidRPr="004D343F">
        <w:rPr>
          <w:rFonts w:ascii="Arial" w:hAnsi="Arial" w:cs="Arial"/>
          <w:sz w:val="22"/>
          <w:szCs w:val="22"/>
        </w:rPr>
        <w:t>H</w:t>
      </w:r>
      <w:r w:rsidRPr="004D343F">
        <w:rPr>
          <w:rFonts w:ascii="Arial" w:hAnsi="Arial" w:cs="Arial"/>
          <w:sz w:val="22"/>
          <w:szCs w:val="22"/>
          <w:vertAlign w:val="subscript"/>
        </w:rPr>
        <w:t>5</w:t>
      </w:r>
      <w:r w:rsidRPr="004D343F">
        <w:rPr>
          <w:rFonts w:ascii="Arial" w:hAnsi="Arial" w:cs="Arial"/>
          <w:sz w:val="22"/>
          <w:szCs w:val="22"/>
        </w:rPr>
        <w:t>OH) and oxygen molecules (O</w:t>
      </w:r>
      <w:r w:rsidRPr="004D343F">
        <w:rPr>
          <w:rFonts w:ascii="Arial" w:hAnsi="Arial" w:cs="Arial"/>
          <w:sz w:val="22"/>
          <w:szCs w:val="22"/>
          <w:vertAlign w:val="subscript"/>
        </w:rPr>
        <w:t>2</w:t>
      </w:r>
      <w:r w:rsidRPr="004D343F">
        <w:rPr>
          <w:rFonts w:ascii="Arial" w:hAnsi="Arial" w:cs="Arial"/>
          <w:sz w:val="22"/>
          <w:szCs w:val="22"/>
        </w:rPr>
        <w:t>, with a double bond). The air has lots of oxygen; make three O</w:t>
      </w:r>
      <w:r w:rsidRPr="004D343F">
        <w:rPr>
          <w:rFonts w:ascii="Arial" w:hAnsi="Arial" w:cs="Arial"/>
          <w:sz w:val="22"/>
          <w:szCs w:val="22"/>
          <w:vertAlign w:val="subscript"/>
        </w:rPr>
        <w:t>2</w:t>
      </w:r>
      <w:r w:rsidRPr="004D343F">
        <w:rPr>
          <w:rFonts w:ascii="Arial" w:hAnsi="Arial" w:cs="Arial"/>
          <w:sz w:val="22"/>
          <w:szCs w:val="22"/>
        </w:rPr>
        <w:t xml:space="preserve"> molecules. Put these molecules on the </w:t>
      </w:r>
      <w:r w:rsidRPr="004D343F">
        <w:rPr>
          <w:rFonts w:ascii="Arial" w:hAnsi="Arial" w:cs="Arial"/>
          <w:i/>
          <w:sz w:val="22"/>
          <w:szCs w:val="22"/>
        </w:rPr>
        <w:t>reactant</w:t>
      </w:r>
      <w:r w:rsidRPr="004D343F">
        <w:rPr>
          <w:rFonts w:ascii="Arial" w:hAnsi="Arial" w:cs="Arial"/>
          <w:sz w:val="22"/>
          <w:szCs w:val="22"/>
        </w:rPr>
        <w:t xml:space="preserve"> side of the </w:t>
      </w:r>
      <w:r w:rsidRPr="004D343F">
        <w:rPr>
          <w:rFonts w:ascii="Arial" w:hAnsi="Arial" w:cs="Arial"/>
          <w:i/>
          <w:sz w:val="22"/>
          <w:szCs w:val="22"/>
        </w:rPr>
        <w:t>Molecular Models Placemat</w:t>
      </w:r>
      <w:r w:rsidRPr="004D343F">
        <w:rPr>
          <w:rFonts w:ascii="Arial" w:hAnsi="Arial" w:cs="Arial"/>
          <w:sz w:val="22"/>
          <w:szCs w:val="22"/>
        </w:rPr>
        <w:t>.</w:t>
      </w:r>
    </w:p>
    <w:p w14:paraId="263C06B9" w14:textId="7777777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ethanol),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67DAB07C" w14:textId="7777777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bond (C-C and C-H bonds) in the ethanol molecule. Put the “Chemical Energy” card under the ethanol molecule to label the energy in the C-C and C-H bonds. </w:t>
      </w:r>
    </w:p>
    <w:p w14:paraId="72469175" w14:textId="77777777" w:rsidR="00733E2D" w:rsidRPr="004D343F" w:rsidRDefault="00733E2D" w:rsidP="004D343F">
      <w:pPr>
        <w:rPr>
          <w:rFonts w:ascii="Arial" w:hAnsi="Arial" w:cs="Arial"/>
          <w:iCs/>
          <w:sz w:val="22"/>
          <w:szCs w:val="22"/>
        </w:rPr>
      </w:pPr>
      <w:r w:rsidRPr="004D343F">
        <w:rPr>
          <w:rFonts w:ascii="Arial" w:hAnsi="Arial" w:cs="Arial"/>
          <w:iCs/>
          <w:sz w:val="22"/>
          <w:szCs w:val="22"/>
        </w:rPr>
        <w:t xml:space="preserve">Show how the atoms of the reactant molecules </w:t>
      </w:r>
      <w:bookmarkStart w:id="0" w:name="_GoBack"/>
      <w:bookmarkEnd w:id="0"/>
      <w:r w:rsidRPr="004D343F">
        <w:rPr>
          <w:rFonts w:ascii="Arial" w:hAnsi="Arial" w:cs="Arial"/>
          <w:iCs/>
          <w:sz w:val="22"/>
          <w:szCs w:val="22"/>
        </w:rPr>
        <w:t>can recombine into product molecules—carbon dioxide and water—and show how chemical energy is released when this happens.</w:t>
      </w:r>
    </w:p>
    <w:p w14:paraId="4BF3A84E" w14:textId="77777777" w:rsidR="004D343F" w:rsidRDefault="00733E2D" w:rsidP="004D343F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Take the ethanol and oxygen molecules apart and recombine them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Pr="00733E2D">
        <w:rPr>
          <w:rFonts w:ascii="Arial" w:hAnsi="Arial" w:cs="Arial"/>
          <w:sz w:val="22"/>
          <w:szCs w:val="22"/>
        </w:rPr>
        <w:t>:</w:t>
      </w:r>
    </w:p>
    <w:p w14:paraId="7C3DD105" w14:textId="6B844262" w:rsidR="00733E2D" w:rsidRPr="004D343F" w:rsidRDefault="00733E2D" w:rsidP="004D343F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4D343F">
        <w:rPr>
          <w:rFonts w:ascii="Arial" w:hAnsi="Arial" w:cs="Arial"/>
          <w:sz w:val="22"/>
          <w:szCs w:val="22"/>
        </w:rPr>
        <w:t>How many oxygen molecules reacted with 1 ethanol molecule? ____</w:t>
      </w:r>
    </w:p>
    <w:p w14:paraId="6A889AA9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A22A5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water molecules were produced? _____</w:t>
      </w:r>
    </w:p>
    <w:p w14:paraId="093E7F55" w14:textId="25F0E537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3DA796CD" w14:textId="77777777" w:rsidR="00526C9A" w:rsidRDefault="00526C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5D207C">
          <w:footerReference w:type="even" r:id="rId8"/>
          <w:footerReference w:type="defaul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80F2F67" w14:textId="33BC44AE" w:rsidR="005F6410" w:rsidRPr="004D343F" w:rsidRDefault="009E6DCE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9E6DCE">
        <w:rPr>
          <w:rFonts w:ascii="Arial" w:hAnsi="Arial" w:cs="Arial"/>
          <w:b/>
        </w:rPr>
        <w:lastRenderedPageBreak/>
        <w:t>Atoms last forever</w:t>
      </w:r>
      <w:r w:rsidR="004D343F">
        <w:rPr>
          <w:rFonts w:ascii="Arial" w:hAnsi="Arial" w:cs="Arial"/>
          <w:b/>
        </w:rPr>
        <w:t>!</w:t>
      </w:r>
      <w:r w:rsidRPr="009E6DCE">
        <w:rPr>
          <w:rFonts w:ascii="Arial" w:hAnsi="Arial" w:cs="Arial"/>
          <w:b/>
        </w:rPr>
        <w:t xml:space="preserve"> </w:t>
      </w:r>
    </w:p>
    <w:p w14:paraId="1B508C13" w14:textId="31E73F85" w:rsidR="00C52651" w:rsidRPr="00E7611D" w:rsidRDefault="00C52651" w:rsidP="00C526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7C1A7D34" w14:textId="4A28EC0B" w:rsidR="00C52651" w:rsidRPr="00014B22" w:rsidRDefault="003F0C60" w:rsidP="00C52651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EF44D4C" wp14:editId="27F04763">
            <wp:extent cx="5943600" cy="19227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2.10.53 P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23EF6" w14:textId="77777777" w:rsidR="00C52651" w:rsidRPr="00964522" w:rsidRDefault="00C52651" w:rsidP="00C52651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(Reactants</w:t>
      </w:r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</w:t>
      </w:r>
      <w:r w:rsidRPr="00964522">
        <w:rPr>
          <w:rFonts w:ascii="Arial" w:hAnsi="Arial" w:cs="Arial"/>
          <w:sz w:val="22"/>
        </w:rPr>
        <w:t>(Products)</w:t>
      </w:r>
    </w:p>
    <w:p w14:paraId="4B761BA3" w14:textId="77777777" w:rsidR="00C52651" w:rsidRPr="00E44BD4" w:rsidRDefault="00C52651" w:rsidP="00C52651">
      <w:pPr>
        <w:rPr>
          <w:sz w:val="22"/>
        </w:rPr>
      </w:pPr>
      <w:r w:rsidRPr="0081771D">
        <w:rPr>
          <w:sz w:val="22"/>
        </w:rPr>
        <w:tab/>
      </w:r>
    </w:p>
    <w:p w14:paraId="0D0F25DE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192C6D79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58707ACB" w14:textId="77777777" w:rsidR="00C52651" w:rsidRPr="00E44BD4" w:rsidRDefault="00C52651" w:rsidP="00C52651">
      <w:pPr>
        <w:rPr>
          <w:rFonts w:ascii="Arial" w:hAnsi="Arial" w:cs="Arial"/>
          <w:sz w:val="22"/>
          <w:szCs w:val="22"/>
        </w:rPr>
      </w:pPr>
    </w:p>
    <w:p w14:paraId="6E23B4A8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AD674FC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4052CD60" w14:textId="77777777" w:rsidR="00C52651" w:rsidRPr="00E44BD4" w:rsidRDefault="00C52651" w:rsidP="00C52651">
      <w:pPr>
        <w:rPr>
          <w:rFonts w:ascii="Arial" w:hAnsi="Arial" w:cs="Arial"/>
          <w:sz w:val="22"/>
          <w:szCs w:val="22"/>
        </w:rPr>
      </w:pPr>
    </w:p>
    <w:p w14:paraId="439DB005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137688FC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1379E3E1" w14:textId="47BCF685" w:rsidR="00C52651" w:rsidRDefault="00C52651" w:rsidP="00033759">
      <w:pPr>
        <w:rPr>
          <w:rFonts w:ascii="Arial" w:hAnsi="Arial" w:cs="Arial"/>
          <w:b/>
          <w:i/>
          <w:sz w:val="22"/>
          <w:szCs w:val="22"/>
        </w:rPr>
      </w:pPr>
    </w:p>
    <w:p w14:paraId="473D69F6" w14:textId="77777777" w:rsidR="004D343F" w:rsidRPr="00E7611D" w:rsidRDefault="004D343F" w:rsidP="004D343F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1A16DF81" w14:textId="77777777" w:rsidR="004D343F" w:rsidRDefault="004D343F" w:rsidP="004D343F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 _______</w:t>
      </w:r>
    </w:p>
    <w:p w14:paraId="7A89293B" w14:textId="77777777" w:rsidR="004D343F" w:rsidRPr="00156288" w:rsidRDefault="004D343F" w:rsidP="004D343F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is there before the chemical change?___________________________</w:t>
      </w:r>
    </w:p>
    <w:p w14:paraId="7AFFC6AC" w14:textId="77777777" w:rsidR="004D343F" w:rsidRDefault="004D343F" w:rsidP="004D343F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after the chemical change?_________</w:t>
      </w:r>
    </w:p>
    <w:p w14:paraId="4175B9A2" w14:textId="77777777" w:rsidR="004D343F" w:rsidRDefault="004D343F" w:rsidP="004D343F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forms of energy is there after the chemical change? ___________________________</w:t>
      </w:r>
    </w:p>
    <w:p w14:paraId="5C5F4D26" w14:textId="77777777" w:rsidR="004D343F" w:rsidRPr="00E33B0C" w:rsidRDefault="004D343F" w:rsidP="004D343F">
      <w:pPr>
        <w:rPr>
          <w:rFonts w:ascii="Arial" w:hAnsi="Arial" w:cs="Arial"/>
          <w:b/>
        </w:rPr>
      </w:pPr>
    </w:p>
    <w:p w14:paraId="4F1F87B7" w14:textId="77777777" w:rsidR="004D343F" w:rsidRPr="00E33B0C" w:rsidRDefault="004D343F" w:rsidP="004D343F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07A65A51" w14:textId="77777777" w:rsidR="004D343F" w:rsidRDefault="004D343F" w:rsidP="004D343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13E378F2" w14:textId="77777777" w:rsidR="004D343F" w:rsidRPr="007E7AD9" w:rsidRDefault="004D343F" w:rsidP="004D343F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8A39324" w14:textId="77777777" w:rsidR="004D343F" w:rsidRDefault="004D343F" w:rsidP="004D343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56507A88" w14:textId="77777777" w:rsidR="004D343F" w:rsidRPr="00E33B0C" w:rsidRDefault="004D343F" w:rsidP="004D343F">
      <w:pPr>
        <w:rPr>
          <w:rFonts w:ascii="Arial" w:hAnsi="Arial" w:cs="Arial"/>
          <w:sz w:val="22"/>
          <w:szCs w:val="22"/>
        </w:rPr>
      </w:pPr>
    </w:p>
    <w:p w14:paraId="6879A4EC" w14:textId="77777777" w:rsidR="004D343F" w:rsidRPr="007E7AD9" w:rsidRDefault="004D343F" w:rsidP="004D343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4D343F" w:rsidRPr="007E7AD9" w14:paraId="5677ABCA" w14:textId="77777777" w:rsidTr="0085596E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8D2B2" w14:textId="77777777" w:rsidR="004D343F" w:rsidRPr="007E7AD9" w:rsidRDefault="004D343F" w:rsidP="008559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635E8" w14:textId="77777777" w:rsidR="004D343F" w:rsidRPr="00B6588D" w:rsidRDefault="004D343F" w:rsidP="004D343F">
      <w:pPr>
        <w:rPr>
          <w:rFonts w:ascii="Arial" w:hAnsi="Arial" w:cs="Arial"/>
          <w:b/>
        </w:rPr>
      </w:pPr>
    </w:p>
    <w:p w14:paraId="314ED0BC" w14:textId="77777777" w:rsidR="004D343F" w:rsidRPr="00B6588D" w:rsidRDefault="004D343F" w:rsidP="004D343F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37AA92C4" w14:textId="6394EB3C" w:rsidR="004D343F" w:rsidRDefault="004D343F" w:rsidP="004D343F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(C</w:t>
      </w:r>
      <w:r w:rsidR="00F14D72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H</w:t>
      </w:r>
      <w:r w:rsidR="00486444">
        <w:rPr>
          <w:rFonts w:ascii="Arial" w:hAnsi="Arial" w:cs="Arial"/>
          <w:sz w:val="22"/>
          <w:szCs w:val="22"/>
          <w:vertAlign w:val="subscript"/>
        </w:rPr>
        <w:t>5</w:t>
      </w:r>
      <w:r w:rsidRPr="007E7AD9">
        <w:rPr>
          <w:rFonts w:ascii="Arial" w:hAnsi="Arial" w:cs="Arial"/>
          <w:sz w:val="22"/>
          <w:szCs w:val="22"/>
        </w:rPr>
        <w:t>O</w:t>
      </w:r>
      <w:r w:rsidR="00486444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4D343F" w:rsidRPr="007E7AD9" w14:paraId="4C58A846" w14:textId="77777777" w:rsidTr="0085596E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D3435" w14:textId="77777777" w:rsidR="004D343F" w:rsidRPr="007E7AD9" w:rsidRDefault="004D343F" w:rsidP="008559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3CE1F4" w14:textId="77777777" w:rsidR="004D343F" w:rsidRPr="00B6588D" w:rsidRDefault="004D343F" w:rsidP="004D343F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31A6B1E6" w14:textId="54B52FDF" w:rsidR="00084F8E" w:rsidRDefault="00084F8E" w:rsidP="00033759">
      <w:pPr>
        <w:rPr>
          <w:rFonts w:ascii="Arial" w:hAnsi="Arial" w:cs="Arial"/>
          <w:b/>
          <w:i/>
          <w:sz w:val="22"/>
          <w:szCs w:val="22"/>
        </w:rPr>
      </w:pPr>
    </w:p>
    <w:sectPr w:rsidR="00084F8E" w:rsidSect="00962422">
      <w:footerReference w:type="defaul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A1643" w14:textId="77777777" w:rsidR="00200B64" w:rsidRDefault="00200B64" w:rsidP="0056725A">
      <w:r>
        <w:separator/>
      </w:r>
    </w:p>
  </w:endnote>
  <w:endnote w:type="continuationSeparator" w:id="0">
    <w:p w14:paraId="5D303C26" w14:textId="77777777" w:rsidR="00200B64" w:rsidRDefault="00200B6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E2E9" w14:textId="77777777" w:rsidR="00033759" w:rsidRDefault="00033759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90585" w14:textId="77777777" w:rsidR="00033759" w:rsidRDefault="00033759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69A50" w14:textId="686EB9F7" w:rsidR="001E4CA7" w:rsidRDefault="001E4CA7" w:rsidP="001E4CA7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22C65DBB" wp14:editId="45BFC17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1.2</w:t>
    </w:r>
  </w:p>
  <w:p w14:paraId="2B5ABE90" w14:textId="77777777" w:rsidR="001E4CA7" w:rsidRDefault="001E4CA7" w:rsidP="001E4CA7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534D6970" w14:textId="77777777" w:rsidR="001E4CA7" w:rsidRDefault="001E4CA7" w:rsidP="001E4CA7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5BD2C055" w14:textId="77777777" w:rsidR="001E4CA7" w:rsidRDefault="001E4CA7" w:rsidP="001E4CA7">
    <w:pPr>
      <w:pStyle w:val="Footer"/>
      <w:tabs>
        <w:tab w:val="left" w:pos="3240"/>
        <w:tab w:val="left" w:pos="5040"/>
      </w:tabs>
      <w:rPr>
        <w:i/>
        <w:sz w:val="20"/>
      </w:rPr>
    </w:pPr>
  </w:p>
  <w:p w14:paraId="3DA6B451" w14:textId="77777777" w:rsidR="00033759" w:rsidRPr="00D94578" w:rsidRDefault="00033759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04F4E" w14:textId="58D0E600" w:rsidR="00AA00D2" w:rsidRPr="005D207C" w:rsidRDefault="00AA00D2" w:rsidP="00AA00D2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5D207C">
      <w:rPr>
        <w:rFonts w:ascii="Arial" w:hAnsi="Arial" w:cs="Arial"/>
        <w:noProof/>
      </w:rPr>
      <w:drawing>
        <wp:anchor distT="0" distB="0" distL="114300" distR="114300" simplePos="0" relativeHeight="251664896" behindDoc="0" locked="0" layoutInCell="1" allowOverlap="1" wp14:anchorId="78974F0B" wp14:editId="28FF80A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8" name="Picture 8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207C">
      <w:rPr>
        <w:rFonts w:ascii="Arial" w:hAnsi="Arial" w:cs="Arial"/>
        <w:i/>
        <w:sz w:val="16"/>
        <w:szCs w:val="16"/>
      </w:rPr>
      <w:t xml:space="preserve"> Systems and Scale Unit, Activity 4.4</w:t>
    </w:r>
  </w:p>
  <w:p w14:paraId="6FAF5C58" w14:textId="39D49416" w:rsidR="00AA00D2" w:rsidRPr="005D207C" w:rsidRDefault="00AA00D2" w:rsidP="00AA00D2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5D207C">
      <w:rPr>
        <w:rFonts w:ascii="Arial" w:hAnsi="Arial" w:cs="Arial"/>
        <w:i/>
        <w:sz w:val="16"/>
        <w:szCs w:val="16"/>
      </w:rPr>
      <w:t>Carbon: Transformations in Matter and Energy 201</w:t>
    </w:r>
    <w:r w:rsidR="00F07811">
      <w:rPr>
        <w:rFonts w:ascii="Arial" w:hAnsi="Arial" w:cs="Arial"/>
        <w:i/>
        <w:sz w:val="16"/>
        <w:szCs w:val="16"/>
      </w:rPr>
      <w:t>9</w:t>
    </w:r>
  </w:p>
  <w:p w14:paraId="60A19BA1" w14:textId="3ADC87DC" w:rsidR="001E4CA7" w:rsidRPr="00CB53F0" w:rsidRDefault="00AA00D2" w:rsidP="00CB53F0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5D207C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B5843" w14:textId="77777777" w:rsidR="00F8784C" w:rsidRDefault="00F8784C" w:rsidP="00F8784C">
    <w:pPr>
      <w:pStyle w:val="Footer"/>
      <w:jc w:val="right"/>
      <w:rPr>
        <w:rFonts w:ascii="Arial" w:hAnsi="Arial" w:cs="Arial"/>
        <w:i/>
        <w:sz w:val="16"/>
        <w:szCs w:val="16"/>
      </w:rPr>
    </w:pPr>
    <w:r w:rsidRPr="005D207C">
      <w:rPr>
        <w:rFonts w:ascii="Arial" w:hAnsi="Arial" w:cs="Arial"/>
        <w:i/>
        <w:sz w:val="16"/>
        <w:szCs w:val="16"/>
      </w:rPr>
      <w:t>Systems and Scale</w:t>
    </w:r>
    <w:r w:rsidRPr="005D207C">
      <w:rPr>
        <w:rFonts w:ascii="Arial" w:hAnsi="Arial" w:cs="Arial"/>
        <w:i/>
        <w:color w:val="FF0000"/>
        <w:sz w:val="16"/>
        <w:szCs w:val="16"/>
      </w:rPr>
      <w:t xml:space="preserve"> </w:t>
    </w:r>
    <w:r w:rsidRPr="005D207C">
      <w:rPr>
        <w:rFonts w:ascii="Arial" w:hAnsi="Arial" w:cs="Arial"/>
        <w:i/>
        <w:sz w:val="16"/>
        <w:szCs w:val="16"/>
      </w:rPr>
      <w:t>Unit, Activity 4.4</w:t>
    </w:r>
  </w:p>
  <w:p w14:paraId="0EC112BE" w14:textId="49D5ADF3" w:rsidR="00033759" w:rsidRPr="00F8784C" w:rsidRDefault="00F8784C" w:rsidP="00F8784C">
    <w:pPr>
      <w:pStyle w:val="Footer"/>
      <w:jc w:val="right"/>
    </w:pPr>
    <w:r w:rsidRPr="005D207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D207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D207C">
      <w:rPr>
        <w:rFonts w:ascii="Arial" w:hAnsi="Arial" w:cs="Arial"/>
        <w:color w:val="000000" w:themeColor="text1"/>
        <w:sz w:val="16"/>
        <w:szCs w:val="16"/>
      </w:rPr>
      <w:fldChar w:fldCharType="separate"/>
    </w:r>
    <w:r>
      <w:rPr>
        <w:rFonts w:ascii="Arial" w:hAnsi="Arial" w:cs="Arial"/>
        <w:color w:val="000000" w:themeColor="text1"/>
        <w:sz w:val="16"/>
        <w:szCs w:val="16"/>
      </w:rPr>
      <w:t>2</w:t>
    </w:r>
    <w:r w:rsidRPr="005D207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B347C" w14:textId="1E2FC008" w:rsidR="001E4CA7" w:rsidRPr="005D207C" w:rsidRDefault="001E4CA7" w:rsidP="001E4CA7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5D207C">
      <w:rPr>
        <w:rFonts w:ascii="Arial" w:hAnsi="Arial" w:cs="Arial"/>
        <w:i/>
        <w:sz w:val="16"/>
        <w:szCs w:val="16"/>
      </w:rPr>
      <w:t>Systems and Scale</w:t>
    </w:r>
    <w:r w:rsidRPr="005D207C">
      <w:rPr>
        <w:rFonts w:ascii="Arial" w:hAnsi="Arial" w:cs="Arial"/>
        <w:i/>
        <w:color w:val="FF0000"/>
        <w:sz w:val="16"/>
        <w:szCs w:val="16"/>
      </w:rPr>
      <w:t xml:space="preserve"> </w:t>
    </w:r>
    <w:r w:rsidRPr="005D207C">
      <w:rPr>
        <w:rFonts w:ascii="Arial" w:hAnsi="Arial" w:cs="Arial"/>
        <w:i/>
        <w:sz w:val="16"/>
        <w:szCs w:val="16"/>
      </w:rPr>
      <w:t>Unit, Activity 4.4</w:t>
    </w:r>
  </w:p>
  <w:p w14:paraId="096BBC99" w14:textId="7706BECF" w:rsidR="001E4CA7" w:rsidRPr="001E4CA7" w:rsidRDefault="001E4CA7" w:rsidP="005D207C">
    <w:pPr>
      <w:pStyle w:val="Footer"/>
      <w:jc w:val="right"/>
    </w:pPr>
    <w:r w:rsidRPr="005D207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D207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D207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5D207C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5D207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F5E78" w14:textId="77777777" w:rsidR="00200B64" w:rsidRDefault="00200B64" w:rsidP="0056725A">
      <w:r>
        <w:separator/>
      </w:r>
    </w:p>
  </w:footnote>
  <w:footnote w:type="continuationSeparator" w:id="0">
    <w:p w14:paraId="18B6915B" w14:textId="77777777" w:rsidR="00200B64" w:rsidRDefault="00200B6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43EF3"/>
    <w:multiLevelType w:val="hybridMultilevel"/>
    <w:tmpl w:val="53D6958C"/>
    <w:lvl w:ilvl="0" w:tplc="BC8CC0CC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BB0D33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53DC9"/>
    <w:multiLevelType w:val="hybridMultilevel"/>
    <w:tmpl w:val="A316F6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57048D42">
      <w:start w:val="1"/>
      <w:numFmt w:val="decimal"/>
      <w:lvlText w:val="%2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7"/>
  </w:num>
  <w:num w:numId="5">
    <w:abstractNumId w:val="5"/>
  </w:num>
  <w:num w:numId="6">
    <w:abstractNumId w:val="6"/>
  </w:num>
  <w:num w:numId="7">
    <w:abstractNumId w:val="15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16"/>
  </w:num>
  <w:num w:numId="14">
    <w:abstractNumId w:val="0"/>
  </w:num>
  <w:num w:numId="15">
    <w:abstractNumId w:val="9"/>
  </w:num>
  <w:num w:numId="16">
    <w:abstractNumId w:val="7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119B6"/>
    <w:rsid w:val="00033759"/>
    <w:rsid w:val="000532F9"/>
    <w:rsid w:val="00084F8E"/>
    <w:rsid w:val="00096BDA"/>
    <w:rsid w:val="000B4B02"/>
    <w:rsid w:val="000F196A"/>
    <w:rsid w:val="00124F5D"/>
    <w:rsid w:val="001906F0"/>
    <w:rsid w:val="001922C6"/>
    <w:rsid w:val="001951F0"/>
    <w:rsid w:val="001E4CA7"/>
    <w:rsid w:val="00200B64"/>
    <w:rsid w:val="002072F2"/>
    <w:rsid w:val="0023015B"/>
    <w:rsid w:val="002A421B"/>
    <w:rsid w:val="003006E9"/>
    <w:rsid w:val="00375A82"/>
    <w:rsid w:val="00391232"/>
    <w:rsid w:val="003A270B"/>
    <w:rsid w:val="003F0C60"/>
    <w:rsid w:val="00486444"/>
    <w:rsid w:val="004D343F"/>
    <w:rsid w:val="00507D39"/>
    <w:rsid w:val="00517B0C"/>
    <w:rsid w:val="00526C9A"/>
    <w:rsid w:val="0056725A"/>
    <w:rsid w:val="005D207C"/>
    <w:rsid w:val="005F6410"/>
    <w:rsid w:val="006259E1"/>
    <w:rsid w:val="006772B4"/>
    <w:rsid w:val="006A470C"/>
    <w:rsid w:val="006D0461"/>
    <w:rsid w:val="006D5420"/>
    <w:rsid w:val="00733E2D"/>
    <w:rsid w:val="007E0C7D"/>
    <w:rsid w:val="00843023"/>
    <w:rsid w:val="00864454"/>
    <w:rsid w:val="008746BD"/>
    <w:rsid w:val="008A0EA2"/>
    <w:rsid w:val="008B0362"/>
    <w:rsid w:val="008E511C"/>
    <w:rsid w:val="0091449F"/>
    <w:rsid w:val="009325D7"/>
    <w:rsid w:val="00954DD9"/>
    <w:rsid w:val="00956CC3"/>
    <w:rsid w:val="00957AB6"/>
    <w:rsid w:val="00957FA3"/>
    <w:rsid w:val="00962422"/>
    <w:rsid w:val="0097183F"/>
    <w:rsid w:val="00990C38"/>
    <w:rsid w:val="00992385"/>
    <w:rsid w:val="009A7428"/>
    <w:rsid w:val="009E6DCE"/>
    <w:rsid w:val="00AA00D2"/>
    <w:rsid w:val="00AD0134"/>
    <w:rsid w:val="00B04CD1"/>
    <w:rsid w:val="00B61170"/>
    <w:rsid w:val="00B776CE"/>
    <w:rsid w:val="00B86CC2"/>
    <w:rsid w:val="00BC7449"/>
    <w:rsid w:val="00BE43E7"/>
    <w:rsid w:val="00C27633"/>
    <w:rsid w:val="00C52651"/>
    <w:rsid w:val="00C63494"/>
    <w:rsid w:val="00CB53F0"/>
    <w:rsid w:val="00CD73EA"/>
    <w:rsid w:val="00D0265C"/>
    <w:rsid w:val="00D06F63"/>
    <w:rsid w:val="00D21944"/>
    <w:rsid w:val="00D4642A"/>
    <w:rsid w:val="00D4685F"/>
    <w:rsid w:val="00D53879"/>
    <w:rsid w:val="00D70B7D"/>
    <w:rsid w:val="00D71ADB"/>
    <w:rsid w:val="00D721D2"/>
    <w:rsid w:val="00D7271A"/>
    <w:rsid w:val="00D94578"/>
    <w:rsid w:val="00DA504C"/>
    <w:rsid w:val="00E7611D"/>
    <w:rsid w:val="00F07811"/>
    <w:rsid w:val="00F1372B"/>
    <w:rsid w:val="00F14D72"/>
    <w:rsid w:val="00F8424F"/>
    <w:rsid w:val="00F8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E65F15B4-D713-4F35-8EBF-221B953B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721D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1D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096BDA"/>
  </w:style>
  <w:style w:type="paragraph" w:styleId="NormalWeb">
    <w:name w:val="Normal (Web)"/>
    <w:basedOn w:val="Normal"/>
    <w:uiPriority w:val="99"/>
    <w:unhideWhenUsed/>
    <w:rsid w:val="00C5265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8236A6-DE4B-6E4B-9BE3-19F6949B4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Tompkins, Elizabeth</cp:lastModifiedBy>
  <cp:revision>9</cp:revision>
  <cp:lastPrinted>2017-08-14T01:02:00Z</cp:lastPrinted>
  <dcterms:created xsi:type="dcterms:W3CDTF">2019-04-26T15:35:00Z</dcterms:created>
  <dcterms:modified xsi:type="dcterms:W3CDTF">2019-11-01T15:19:00Z</dcterms:modified>
</cp:coreProperties>
</file>